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附件: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现场检查医药机构名单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定点医疗机构：</w:t>
      </w:r>
      <w:r>
        <w:rPr>
          <w:rFonts w:hint="eastAsia" w:ascii="仿宋_GB2312" w:eastAsia="仿宋_GB2312"/>
          <w:sz w:val="32"/>
          <w:szCs w:val="32"/>
        </w:rPr>
        <w:t>十堰市人民医院、竹山县人民医院</w:t>
      </w:r>
    </w:p>
    <w:p>
      <w:pPr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定点零售药店：国药控股济安大药房连锁十堰有限公司六堰店</w:t>
      </w:r>
    </w:p>
    <w:p>
      <w:pPr>
        <w:pStyle w:val="2"/>
        <w:spacing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814" w:bottom="187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D330D-F110-4FD0-887A-EF48DE2777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43D5ED-1906-4487-8EF9-9B07D991EC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68DC6B-52A2-4DA6-A0E5-0657A802AE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Yzc4Yzc0ZGIyYmM1MDM2ZjZkNTkzODNlNTExOTUifQ=="/>
  </w:docVars>
  <w:rsids>
    <w:rsidRoot w:val="00292963"/>
    <w:rsid w:val="0009425C"/>
    <w:rsid w:val="00292963"/>
    <w:rsid w:val="003D5F41"/>
    <w:rsid w:val="004841CD"/>
    <w:rsid w:val="00726326"/>
    <w:rsid w:val="008A0BD5"/>
    <w:rsid w:val="00A464E2"/>
    <w:rsid w:val="00AB1296"/>
    <w:rsid w:val="00C5242C"/>
    <w:rsid w:val="00CB36EE"/>
    <w:rsid w:val="00CD6156"/>
    <w:rsid w:val="00CF4F7C"/>
    <w:rsid w:val="00E457F5"/>
    <w:rsid w:val="07E85506"/>
    <w:rsid w:val="08D102DF"/>
    <w:rsid w:val="0EC142E3"/>
    <w:rsid w:val="1695469E"/>
    <w:rsid w:val="2997474B"/>
    <w:rsid w:val="37667321"/>
    <w:rsid w:val="3C2B505A"/>
    <w:rsid w:val="4365780F"/>
    <w:rsid w:val="61091F87"/>
    <w:rsid w:val="632F01CA"/>
    <w:rsid w:val="6381325A"/>
    <w:rsid w:val="667B1B5F"/>
    <w:rsid w:val="6D806684"/>
    <w:rsid w:val="759B2FA7"/>
    <w:rsid w:val="7C630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sz w:val="44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</Words>
  <Characters>927</Characters>
  <Lines>7</Lines>
  <Paragraphs>2</Paragraphs>
  <TotalTime>27</TotalTime>
  <ScaleCrop>false</ScaleCrop>
  <LinksUpToDate>false</LinksUpToDate>
  <CharactersWithSpaces>1087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2023-10-07T07:09:00Z</dcterms:created>
  <dc:creator>Administrator</dc:creator>
  <cp:lastModifiedBy>Administrator</cp:lastModifiedBy>
  <cp:lastPrinted>2023-10-07T09:00:00Z</cp:lastPrinted>
  <dcterms:modified xsi:type="dcterms:W3CDTF">2023-10-08T07:22:16Z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FC200EAB304F434E8051026A057413F1_13</vt:lpwstr>
  </property>
</Properties>
</file>