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ind w:left="-21" w:leftChars="-10" w:firstLine="480" w:firstLineChars="1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eastAsia="方正小标宋简体"/>
          <w:sz w:val="32"/>
          <w:szCs w:val="32"/>
        </w:rPr>
        <w:t>：基本医疗保险关系转移接续申请表（参考样表）</w:t>
      </w:r>
    </w:p>
    <w:p>
      <w:pPr>
        <w:spacing w:line="360" w:lineRule="auto"/>
        <w:ind w:hanging="142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b/>
          <w:bCs/>
          <w:sz w:val="24"/>
        </w:rPr>
        <w:t>(省份)(统筹区)(年份)(第XXXX号)</w:t>
      </w:r>
    </w:p>
    <w:tbl>
      <w:tblPr>
        <w:tblStyle w:val="4"/>
        <w:tblW w:w="15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19"/>
        <w:gridCol w:w="1007"/>
        <w:gridCol w:w="1671"/>
        <w:gridCol w:w="2207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77" w:type="dxa"/>
            <w:gridSpan w:val="1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参保人员信息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张三</w:t>
            </w:r>
          </w:p>
        </w:tc>
        <w:tc>
          <w:tcPr>
            <w:tcW w:w="252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男/女</w:t>
            </w: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5201" w:type="dxa"/>
            <w:gridSpan w:val="4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420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300XXXXXXXXXXXX</w:t>
            </w: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136XXXXXXXX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7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981" w:type="dxa"/>
            <w:gridSpan w:val="7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湖北省十堰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市XXX区/XXX镇/XXXX村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□居民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7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非农业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7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□台港澳 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981" w:type="dxa"/>
            <w:gridSpan w:val="7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湖北省十堰市XXX区/XXX镇/XXXX村</w:t>
            </w: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现参加的基本医疗保险类型</w:t>
            </w:r>
          </w:p>
        </w:tc>
        <w:tc>
          <w:tcPr>
            <w:tcW w:w="12203" w:type="dxa"/>
            <w:gridSpan w:val="11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职工医保     □城乡居民医保     □其他（请说明）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477" w:type="dxa"/>
            <w:gridSpan w:val="1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转出地医疗保障经办机构信息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56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行政区划代码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机构地址</w:t>
            </w:r>
          </w:p>
        </w:tc>
        <w:tc>
          <w:tcPr>
            <w:tcW w:w="9231" w:type="dxa"/>
            <w:gridSpan w:val="9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77" w:type="dxa"/>
            <w:gridSpan w:val="1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申请人信息（若参保人办理，则不需填写）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5" w:type="dxa"/>
          </w:tcPr>
          <w:p>
            <w:pPr>
              <w:spacing w:line="48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李四</w:t>
            </w:r>
          </w:p>
        </w:tc>
        <w:tc>
          <w:tcPr>
            <w:tcW w:w="167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2523" w:type="dxa"/>
            <w:gridSpan w:val="2"/>
          </w:tcPr>
          <w:p>
            <w:pPr>
              <w:spacing w:line="480" w:lineRule="auto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420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XXXXXX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XXXXXX</w:t>
            </w:r>
          </w:p>
        </w:tc>
        <w:tc>
          <w:tcPr>
            <w:tcW w:w="199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家属/亲友</w:t>
            </w:r>
          </w:p>
        </w:tc>
        <w:tc>
          <w:tcPr>
            <w:tcW w:w="2049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2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135XXXXXXXX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9231" w:type="dxa"/>
            <w:gridSpan w:val="9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湖北省十堰市XXX区/XXX镇/XXXX村</w:t>
            </w: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XXXXXX</w:t>
            </w:r>
          </w:p>
        </w:tc>
      </w:tr>
    </w:tbl>
    <w:p>
      <w:pPr>
        <w:spacing w:beforeLines="50" w:line="360" w:lineRule="auto"/>
        <w:ind w:left="0" w:leftChars="-10" w:hanging="21" w:hangingChars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申请人（签字）：</w:t>
      </w:r>
      <w:r>
        <w:rPr>
          <w:rFonts w:hint="eastAsia" w:ascii="宋体" w:hAnsi="宋体"/>
          <w:b/>
          <w:sz w:val="24"/>
        </w:rPr>
        <w:t xml:space="preserve">张三 </w:t>
      </w:r>
      <w:r>
        <w:rPr>
          <w:rFonts w:hint="eastAsia" w:ascii="宋体" w:hAnsi="宋体"/>
          <w:sz w:val="24"/>
        </w:rPr>
        <w:t xml:space="preserve">                                                                             申请时间：</w:t>
      </w:r>
      <w:r>
        <w:rPr>
          <w:rFonts w:hint="eastAsia" w:ascii="宋体" w:hAnsi="宋体"/>
          <w:b/>
          <w:sz w:val="24"/>
        </w:rPr>
        <w:t>XXXX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b/>
          <w:sz w:val="24"/>
        </w:rPr>
        <w:t>X X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b/>
          <w:sz w:val="24"/>
        </w:rPr>
        <w:t>X X</w:t>
      </w:r>
      <w:r>
        <w:rPr>
          <w:rFonts w:hint="eastAsia" w:ascii="宋体" w:hAnsi="宋体"/>
          <w:sz w:val="24"/>
        </w:rPr>
        <w:t xml:space="preserve"> 日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70" w:right="850" w:bottom="170" w:left="850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2" o:spid="_x0000_s1026" o:spt="75" type="#_x0000_t75" style="position:absolute;left:0pt;height:388.7pt;width:756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1" o:spid="_x0000_s1025" o:spt="75" type="#_x0000_t75" style="position:absolute;left:0pt;height:388.7pt;width:756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hMzUwOWYwOGRiZWRmM2Q1M2FlOTU0MGVjY2E1N2EifQ=="/>
  </w:docVars>
  <w:rsids>
    <w:rsidRoot w:val="567810E2"/>
    <w:rsid w:val="00124BAD"/>
    <w:rsid w:val="00196768"/>
    <w:rsid w:val="002415EF"/>
    <w:rsid w:val="003349C8"/>
    <w:rsid w:val="00431060"/>
    <w:rsid w:val="004746ED"/>
    <w:rsid w:val="00503F82"/>
    <w:rsid w:val="00553D10"/>
    <w:rsid w:val="005B1DE4"/>
    <w:rsid w:val="005F6352"/>
    <w:rsid w:val="006A64F1"/>
    <w:rsid w:val="00783504"/>
    <w:rsid w:val="00801F6D"/>
    <w:rsid w:val="00902BB9"/>
    <w:rsid w:val="009745D8"/>
    <w:rsid w:val="00B979C6"/>
    <w:rsid w:val="00C03965"/>
    <w:rsid w:val="00C07C0B"/>
    <w:rsid w:val="00C273FB"/>
    <w:rsid w:val="00D30DBC"/>
    <w:rsid w:val="00DF124C"/>
    <w:rsid w:val="00E441A7"/>
    <w:rsid w:val="00FD78B2"/>
    <w:rsid w:val="139B1522"/>
    <w:rsid w:val="185C461C"/>
    <w:rsid w:val="19635B56"/>
    <w:rsid w:val="1A2C5E7B"/>
    <w:rsid w:val="235024DD"/>
    <w:rsid w:val="261E3147"/>
    <w:rsid w:val="2CD258AD"/>
    <w:rsid w:val="2DB770D2"/>
    <w:rsid w:val="39056C6D"/>
    <w:rsid w:val="395921E7"/>
    <w:rsid w:val="4A8A1ABF"/>
    <w:rsid w:val="4AB7380D"/>
    <w:rsid w:val="4DAF3E47"/>
    <w:rsid w:val="54E7197A"/>
    <w:rsid w:val="55F36D31"/>
    <w:rsid w:val="55F71479"/>
    <w:rsid w:val="567810E2"/>
    <w:rsid w:val="71697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</Words>
  <Characters>382</Characters>
  <Lines>3</Lines>
  <Paragraphs>1</Paragraphs>
  <TotalTime>27</TotalTime>
  <ScaleCrop>false</ScaleCrop>
  <LinksUpToDate>false</LinksUpToDate>
  <CharactersWithSpaces>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2016-06-30T02:52:00Z</dcterms:created>
  <dc:creator>Administrator</dc:creator>
  <cp:lastModifiedBy>佑          </cp:lastModifiedBy>
  <cp:lastPrinted>2022-11-16T02:39:00Z</cp:lastPrinted>
  <dcterms:modified xsi:type="dcterms:W3CDTF">2022-11-16T03:17:24Z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6D821A7139804A4EA13D7015C6A194DB</vt:lpwstr>
  </property>
</Properties>
</file>